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9101" w14:textId="4828E4ED" w:rsidR="00EC4E31" w:rsidRPr="00D46A76" w:rsidRDefault="00EC4E31" w:rsidP="00EC4E31">
      <w:pPr>
        <w:spacing w:line="360" w:lineRule="auto"/>
        <w:ind w:left="720" w:right="0" w:hanging="360"/>
        <w:rPr>
          <w:rFonts w:cs="Calibri"/>
          <w:b/>
          <w:bCs/>
          <w:sz w:val="24"/>
          <w:szCs w:val="24"/>
          <w:lang w:val="pl-PL"/>
        </w:rPr>
      </w:pPr>
      <w:r w:rsidRPr="00D46A76">
        <w:rPr>
          <w:rFonts w:cs="Calibri"/>
          <w:b/>
          <w:bCs/>
          <w:sz w:val="24"/>
          <w:szCs w:val="24"/>
          <w:lang w:val="pl-PL"/>
        </w:rPr>
        <w:t>Wykaz wymaganej dokumentacji ze Zjazdu</w:t>
      </w:r>
      <w:r w:rsidRPr="00D46A76">
        <w:rPr>
          <w:rFonts w:cs="Calibri"/>
          <w:b/>
          <w:bCs/>
          <w:sz w:val="24"/>
          <w:szCs w:val="24"/>
          <w:lang w:val="pl-PL"/>
        </w:rPr>
        <w:t xml:space="preserve"> Oddziału</w:t>
      </w:r>
    </w:p>
    <w:p w14:paraId="69FCED3C" w14:textId="77777777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 xml:space="preserve">Uchwała Zarządu Oddziału w sprawie zwołania Zjazdu Oddziału </w:t>
      </w:r>
    </w:p>
    <w:p w14:paraId="27260A57" w14:textId="77777777" w:rsidR="00EC4E31" w:rsidRPr="00D46A76" w:rsidRDefault="00EC4E31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Porządek obrad Zjazdu</w:t>
      </w:r>
    </w:p>
    <w:p w14:paraId="79676286" w14:textId="63E33AB4" w:rsidR="00EC4E31" w:rsidRPr="00D46A76" w:rsidRDefault="00EC4E31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Regulamin obrad Zjazdu Oddziału.</w:t>
      </w:r>
    </w:p>
    <w:p w14:paraId="1F4FE6BB" w14:textId="4DA32FA0" w:rsidR="00EC4E31" w:rsidRPr="00D46A76" w:rsidRDefault="00EC4E31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Listy obecności osób uprawnionych do głosowania.</w:t>
      </w:r>
    </w:p>
    <w:p w14:paraId="0E3BB45B" w14:textId="77777777" w:rsidR="00EC4E31" w:rsidRPr="00D46A76" w:rsidRDefault="00EC4E31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Protokół ze Zjazdu Oddziału.</w:t>
      </w:r>
    </w:p>
    <w:p w14:paraId="472F6A11" w14:textId="77777777" w:rsidR="00D46A76" w:rsidRPr="00D46A76" w:rsidRDefault="00EC4E31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Uchwały</w:t>
      </w:r>
      <w:r w:rsidRPr="00D46A76">
        <w:rPr>
          <w:rFonts w:cs="Calibri"/>
          <w:sz w:val="24"/>
          <w:szCs w:val="24"/>
          <w:lang w:val="pl-PL"/>
        </w:rPr>
        <w:t>, wnioski i postulaty</w:t>
      </w:r>
      <w:r w:rsidRPr="00D46A76">
        <w:rPr>
          <w:rFonts w:cs="Calibri"/>
          <w:sz w:val="24"/>
          <w:szCs w:val="24"/>
          <w:lang w:val="pl-PL"/>
        </w:rPr>
        <w:t xml:space="preserve"> Zjazdu Oddziału</w:t>
      </w:r>
      <w:r w:rsidR="00D46A76" w:rsidRPr="00D46A76">
        <w:rPr>
          <w:rFonts w:cs="Calibri"/>
          <w:sz w:val="24"/>
          <w:szCs w:val="24"/>
          <w:lang w:val="pl-PL"/>
        </w:rPr>
        <w:t>.</w:t>
      </w:r>
    </w:p>
    <w:p w14:paraId="2382BC56" w14:textId="7C3AADDC" w:rsidR="00EC4E31" w:rsidRPr="00D46A76" w:rsidRDefault="00D46A76" w:rsidP="00EC4E31">
      <w:pPr>
        <w:pStyle w:val="Akapitzlist"/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Opinia Zjazdu Oddziału w sprawach przekazanych do zaopiniowania przez Zarząd Główny PTTK.</w:t>
      </w:r>
      <w:r w:rsidR="00EC4E31" w:rsidRPr="00D46A76">
        <w:rPr>
          <w:rFonts w:cs="Calibri"/>
          <w:sz w:val="24"/>
          <w:szCs w:val="24"/>
          <w:lang w:val="pl-PL"/>
        </w:rPr>
        <w:t xml:space="preserve"> </w:t>
      </w:r>
    </w:p>
    <w:p w14:paraId="697FE856" w14:textId="21B4A801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Protokół komisji mandatowej</w:t>
      </w:r>
      <w:r w:rsidR="00A53765" w:rsidRPr="00D46A76">
        <w:rPr>
          <w:rFonts w:cs="Calibri"/>
          <w:sz w:val="24"/>
          <w:szCs w:val="24"/>
          <w:lang w:val="pl-PL"/>
        </w:rPr>
        <w:t xml:space="preserve"> lub prezydium obrad w sprawie ważności</w:t>
      </w:r>
      <w:r w:rsidRPr="00D46A76">
        <w:rPr>
          <w:rFonts w:cs="Calibri"/>
          <w:sz w:val="24"/>
          <w:szCs w:val="24"/>
          <w:lang w:val="pl-PL"/>
        </w:rPr>
        <w:t xml:space="preserve"> Zjazdu Oddziału. </w:t>
      </w:r>
    </w:p>
    <w:p w14:paraId="6B0114D0" w14:textId="77777777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Protokół komisji wyborczej.</w:t>
      </w:r>
    </w:p>
    <w:p w14:paraId="23886D25" w14:textId="19C2958D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Protokół komisji skrutacyjnej, w sprawie wyboru władz i delegatów.</w:t>
      </w:r>
    </w:p>
    <w:p w14:paraId="43CFE867" w14:textId="43E0BD61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Protokoły komisji skrutacyjnej z zebrań konstytuujących nowo wybran</w:t>
      </w:r>
      <w:r w:rsidR="00A53765" w:rsidRPr="00D46A76">
        <w:rPr>
          <w:rFonts w:cs="Calibri"/>
          <w:sz w:val="24"/>
          <w:szCs w:val="24"/>
          <w:lang w:val="pl-PL"/>
        </w:rPr>
        <w:t>ych</w:t>
      </w:r>
      <w:r w:rsidRPr="00D46A76">
        <w:rPr>
          <w:rFonts w:cs="Calibri"/>
          <w:sz w:val="24"/>
          <w:szCs w:val="24"/>
          <w:lang w:val="pl-PL"/>
        </w:rPr>
        <w:t xml:space="preserve"> władz.</w:t>
      </w:r>
    </w:p>
    <w:p w14:paraId="1FCE07BC" w14:textId="6AF1D774" w:rsidR="00A53765" w:rsidRPr="00D46A76" w:rsidRDefault="00D46A76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Zaświadczenie wyboru delegata/ów na Regionalną Konferencję Oddziałów PTTK.</w:t>
      </w:r>
    </w:p>
    <w:p w14:paraId="1A138798" w14:textId="5BD200E1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bCs/>
          <w:sz w:val="24"/>
          <w:szCs w:val="24"/>
          <w:lang w:val="pl-PL"/>
        </w:rPr>
      </w:pPr>
      <w:r w:rsidRPr="00D46A76">
        <w:rPr>
          <w:rFonts w:cs="Calibri"/>
          <w:bCs/>
          <w:sz w:val="24"/>
          <w:szCs w:val="24"/>
          <w:lang w:val="pl-PL"/>
        </w:rPr>
        <w:t xml:space="preserve">Podstawowe informacje o wybranych </w:t>
      </w:r>
      <w:r w:rsidR="00D46A76" w:rsidRPr="00D46A76">
        <w:rPr>
          <w:rFonts w:cs="Calibri"/>
          <w:bCs/>
          <w:sz w:val="24"/>
          <w:szCs w:val="24"/>
          <w:lang w:val="pl-PL"/>
        </w:rPr>
        <w:t xml:space="preserve">członkach </w:t>
      </w:r>
      <w:r w:rsidRPr="00D46A76">
        <w:rPr>
          <w:rFonts w:cs="Calibri"/>
          <w:bCs/>
          <w:sz w:val="24"/>
          <w:szCs w:val="24"/>
          <w:lang w:val="pl-PL"/>
        </w:rPr>
        <w:t>władz oddziału.</w:t>
      </w:r>
    </w:p>
    <w:p w14:paraId="7A459354" w14:textId="54C4CECC" w:rsidR="00EC4E31" w:rsidRPr="00D46A76" w:rsidRDefault="00EC4E31" w:rsidP="00EC4E31">
      <w:pPr>
        <w:numPr>
          <w:ilvl w:val="0"/>
          <w:numId w:val="1"/>
        </w:numPr>
        <w:spacing w:line="360" w:lineRule="auto"/>
        <w:ind w:right="0"/>
        <w:rPr>
          <w:rFonts w:cs="Calibri"/>
          <w:sz w:val="24"/>
          <w:szCs w:val="24"/>
          <w:lang w:val="pl-PL"/>
        </w:rPr>
      </w:pPr>
      <w:r w:rsidRPr="00D46A76">
        <w:rPr>
          <w:rFonts w:cs="Calibri"/>
          <w:sz w:val="24"/>
          <w:szCs w:val="24"/>
          <w:lang w:val="pl-PL"/>
        </w:rPr>
        <w:t>Postanowienie KRS (</w:t>
      </w:r>
      <w:r w:rsidR="00D46A76">
        <w:rPr>
          <w:rFonts w:cs="Calibri"/>
          <w:sz w:val="24"/>
          <w:szCs w:val="24"/>
          <w:lang w:val="pl-PL"/>
        </w:rPr>
        <w:t xml:space="preserve">skan lub </w:t>
      </w:r>
      <w:r w:rsidRPr="00D46A76">
        <w:rPr>
          <w:rFonts w:cs="Calibri"/>
          <w:sz w:val="24"/>
          <w:szCs w:val="24"/>
          <w:lang w:val="pl-PL"/>
        </w:rPr>
        <w:t>kserokopia).</w:t>
      </w:r>
    </w:p>
    <w:p w14:paraId="1994D641" w14:textId="77777777" w:rsidR="00DA1D9D" w:rsidRPr="00D46A76" w:rsidRDefault="00DA1D9D">
      <w:pPr>
        <w:rPr>
          <w:rFonts w:cs="Calibri"/>
        </w:rPr>
      </w:pPr>
    </w:p>
    <w:p w14:paraId="0B1CA804" w14:textId="77777777" w:rsidR="00D46A76" w:rsidRPr="00D46A76" w:rsidRDefault="00D46A76">
      <w:pPr>
        <w:rPr>
          <w:rFonts w:cs="Calibri"/>
        </w:rPr>
      </w:pPr>
    </w:p>
    <w:sectPr w:rsidR="00D46A76" w:rsidRPr="00D4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151C1"/>
    <w:multiLevelType w:val="hybridMultilevel"/>
    <w:tmpl w:val="2F8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31"/>
    <w:rsid w:val="002B5DF3"/>
    <w:rsid w:val="00A53765"/>
    <w:rsid w:val="00D46A76"/>
    <w:rsid w:val="00DA1D9D"/>
    <w:rsid w:val="00E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C54"/>
  <w15:chartTrackingRefBased/>
  <w15:docId w15:val="{66F38CA3-500E-459F-92AF-DD32BBD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E31"/>
    <w:pPr>
      <w:spacing w:after="0" w:line="240" w:lineRule="auto"/>
      <w:ind w:right="5528"/>
      <w:jc w:val="both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Wojtyra</dc:creator>
  <cp:keywords/>
  <dc:description/>
  <cp:lastModifiedBy>Natalia Wojtyra</cp:lastModifiedBy>
  <cp:revision>1</cp:revision>
  <dcterms:created xsi:type="dcterms:W3CDTF">2022-03-21T11:28:00Z</dcterms:created>
  <dcterms:modified xsi:type="dcterms:W3CDTF">2022-03-21T11:47:00Z</dcterms:modified>
</cp:coreProperties>
</file>