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36" w:rsidRPr="00A0144E" w:rsidRDefault="0027500E" w:rsidP="00785F36">
      <w:pPr>
        <w:spacing w:line="360" w:lineRule="auto"/>
        <w:jc w:val="center"/>
        <w:rPr>
          <w:b/>
        </w:rPr>
      </w:pPr>
      <w:r w:rsidRPr="00A0144E">
        <w:rPr>
          <w:b/>
        </w:rPr>
        <w:t>Wnioski</w:t>
      </w:r>
    </w:p>
    <w:p w:rsidR="00FE2151" w:rsidRDefault="00785F36" w:rsidP="00785F36">
      <w:pPr>
        <w:spacing w:line="360" w:lineRule="auto"/>
        <w:jc w:val="center"/>
        <w:rPr>
          <w:b/>
        </w:rPr>
      </w:pPr>
      <w:r w:rsidRPr="00A0144E">
        <w:rPr>
          <w:b/>
        </w:rPr>
        <w:t>Regionalnej Konferencji Oddziałów PTTK Wo</w:t>
      </w:r>
      <w:r w:rsidR="00FE2151">
        <w:rPr>
          <w:b/>
        </w:rPr>
        <w:t xml:space="preserve">jewództwa Pomorskiego </w:t>
      </w:r>
    </w:p>
    <w:p w:rsidR="00785F36" w:rsidRPr="00A0144E" w:rsidRDefault="00866081" w:rsidP="00785F36">
      <w:pPr>
        <w:spacing w:line="360" w:lineRule="auto"/>
        <w:jc w:val="center"/>
        <w:rPr>
          <w:b/>
        </w:rPr>
      </w:pPr>
      <w:r w:rsidRPr="00A0144E">
        <w:rPr>
          <w:b/>
        </w:rPr>
        <w:t>z dnia 19</w:t>
      </w:r>
      <w:r w:rsidR="00785F36" w:rsidRPr="00A0144E">
        <w:rPr>
          <w:b/>
        </w:rPr>
        <w:t>.1</w:t>
      </w:r>
      <w:r w:rsidR="0027500E" w:rsidRPr="00A0144E">
        <w:rPr>
          <w:b/>
        </w:rPr>
        <w:t>0.2022 r. w sprawie funkcjonowania Towarzystwa</w:t>
      </w:r>
      <w:r w:rsidR="0001692E" w:rsidRPr="00A0144E">
        <w:rPr>
          <w:b/>
        </w:rPr>
        <w:t xml:space="preserve"> </w:t>
      </w:r>
    </w:p>
    <w:p w:rsidR="00785F36" w:rsidRPr="00A0144E" w:rsidRDefault="0027500E" w:rsidP="00FE2151">
      <w:pPr>
        <w:spacing w:line="360" w:lineRule="auto"/>
        <w:jc w:val="center"/>
        <w:rPr>
          <w:b/>
        </w:rPr>
      </w:pPr>
      <w:r w:rsidRPr="00A0144E">
        <w:rPr>
          <w:b/>
        </w:rPr>
        <w:t>d</w:t>
      </w:r>
      <w:r w:rsidR="00434003" w:rsidRPr="00A0144E">
        <w:rPr>
          <w:b/>
        </w:rPr>
        <w:t xml:space="preserve">o przekazania Władzom </w:t>
      </w:r>
      <w:r w:rsidRPr="00A0144E">
        <w:rPr>
          <w:b/>
        </w:rPr>
        <w:t xml:space="preserve"> PTTK</w:t>
      </w:r>
    </w:p>
    <w:p w:rsidR="00785F36" w:rsidRPr="0027500E" w:rsidRDefault="00785F36" w:rsidP="006F62AC">
      <w:pPr>
        <w:spacing w:line="360" w:lineRule="auto"/>
        <w:jc w:val="both"/>
      </w:pPr>
      <w:bookmarkStart w:id="0" w:name="_GoBack"/>
      <w:bookmarkEnd w:id="0"/>
    </w:p>
    <w:p w:rsidR="00785F36" w:rsidRPr="00A0144E" w:rsidRDefault="006F62AC" w:rsidP="006F62AC">
      <w:pPr>
        <w:spacing w:line="360" w:lineRule="auto"/>
        <w:jc w:val="both"/>
        <w:rPr>
          <w:b/>
        </w:rPr>
      </w:pPr>
      <w:r w:rsidRPr="00A0144E">
        <w:rPr>
          <w:b/>
        </w:rPr>
        <w:t>RKO województwa pomorskiego</w:t>
      </w:r>
      <w:r w:rsidR="00785F36" w:rsidRPr="00A0144E">
        <w:rPr>
          <w:b/>
        </w:rPr>
        <w:t>: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t xml:space="preserve">- </w:t>
      </w:r>
      <w:r w:rsidR="006F62AC" w:rsidRPr="0027500E">
        <w:t xml:space="preserve"> wnosi, by Zarząd Główny kadencji 2022-2026 stworzył miejsce na archiwizację zdjęć </w:t>
      </w:r>
      <w:r w:rsidR="0027500E">
        <w:br/>
      </w:r>
      <w:r w:rsidR="006F62AC" w:rsidRPr="0027500E">
        <w:t>oraz filmów krajoznawczych, celem lepszego dostępu do kolekcji dorobku fotogra</w:t>
      </w:r>
      <w:r w:rsidR="0027500E">
        <w:t>fii krajoznawczej członków PTTK,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t>- wnosi</w:t>
      </w:r>
      <w:r w:rsidR="00350274">
        <w:t>,</w:t>
      </w:r>
      <w:r w:rsidRPr="0027500E">
        <w:t xml:space="preserve"> </w:t>
      </w:r>
      <w:r w:rsidR="006F62AC" w:rsidRPr="0027500E">
        <w:t xml:space="preserve">by Zarząd Główny przygotował projekt strategii PTTK zgodnie </w:t>
      </w:r>
      <w:r w:rsidR="00A0144E">
        <w:t>z art. 30 ust. 1 pkt 7</w:t>
      </w:r>
      <w:r w:rsidR="0027500E">
        <w:t xml:space="preserve"> Statutu</w:t>
      </w:r>
      <w:r w:rsidR="00A0144E">
        <w:t xml:space="preserve"> PTTK</w:t>
      </w:r>
      <w:r w:rsidR="0027500E">
        <w:t>,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t xml:space="preserve">- </w:t>
      </w:r>
      <w:r w:rsidR="006F62AC" w:rsidRPr="0027500E">
        <w:t xml:space="preserve">wnosi, aby w każdym budżecie Zarządu Głównego na kolejne lata przewidzieć kwoty </w:t>
      </w:r>
      <w:r w:rsidR="0027500E">
        <w:br/>
      </w:r>
      <w:r w:rsidR="006F62AC" w:rsidRPr="0027500E">
        <w:t>w wysokości 10.000,00</w:t>
      </w:r>
      <w:r w:rsidR="00A0144E">
        <w:t xml:space="preserve"> zł</w:t>
      </w:r>
      <w:r w:rsidR="006F62AC" w:rsidRPr="0027500E">
        <w:t xml:space="preserve"> (</w:t>
      </w:r>
      <w:r w:rsidR="006F62AC" w:rsidRPr="0027500E">
        <w:rPr>
          <w:i/>
          <w:iCs/>
        </w:rPr>
        <w:t>dziesięciu tysięcy</w:t>
      </w:r>
      <w:r w:rsidR="00A0144E">
        <w:rPr>
          <w:i/>
          <w:iCs/>
        </w:rPr>
        <w:t xml:space="preserve"> złotych</w:t>
      </w:r>
      <w:r w:rsidR="00A0144E">
        <w:t xml:space="preserve">) </w:t>
      </w:r>
      <w:r w:rsidR="006F62AC" w:rsidRPr="0027500E">
        <w:t>na dotacje na re</w:t>
      </w:r>
      <w:r w:rsidR="0027500E">
        <w:t>gionalne periodyki krajoznawcze,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t xml:space="preserve">- </w:t>
      </w:r>
      <w:r w:rsidR="006F62AC" w:rsidRPr="0027500E">
        <w:t>wnosi, by rozpoczęto proces digitalizacji wszelkich form wydawniczych</w:t>
      </w:r>
      <w:r w:rsidR="00A0144E">
        <w:t>,</w:t>
      </w:r>
      <w:r w:rsidR="006F62AC" w:rsidRPr="0027500E">
        <w:t xml:space="preserve"> wydawanych przez PTTK oraz upowszechnianie wiedzy o ich ogólnej dostępności m.in. poprzez</w:t>
      </w:r>
      <w:r w:rsidR="0027500E">
        <w:t xml:space="preserve"> stronę internetową Towarzystwa,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t xml:space="preserve">- </w:t>
      </w:r>
      <w:r w:rsidR="006F62AC" w:rsidRPr="0027500E">
        <w:t>wnosi, by przystąpić do budowy ogólnopolskiej bazy zniżek dla członków PTTK, podzielonej na województwa. Zniżki powinny obejmować:</w:t>
      </w:r>
    </w:p>
    <w:p w:rsidR="006F62AC" w:rsidRPr="0027500E" w:rsidRDefault="00350274" w:rsidP="006F62AC">
      <w:pPr>
        <w:numPr>
          <w:ilvl w:val="0"/>
          <w:numId w:val="1"/>
        </w:numPr>
        <w:spacing w:line="360" w:lineRule="auto"/>
        <w:jc w:val="both"/>
      </w:pPr>
      <w:r>
        <w:t>s</w:t>
      </w:r>
      <w:r w:rsidR="006F62AC" w:rsidRPr="0027500E">
        <w:t>chroniska</w:t>
      </w:r>
      <w:r>
        <w:t>,</w:t>
      </w:r>
      <w:r w:rsidR="006F62AC" w:rsidRPr="0027500E">
        <w:t xml:space="preserve"> nie tylko górskie,</w:t>
      </w:r>
    </w:p>
    <w:p w:rsidR="006F62AC" w:rsidRPr="0027500E" w:rsidRDefault="006F62AC" w:rsidP="006F62AC">
      <w:pPr>
        <w:numPr>
          <w:ilvl w:val="0"/>
          <w:numId w:val="1"/>
        </w:numPr>
        <w:spacing w:line="360" w:lineRule="auto"/>
        <w:jc w:val="both"/>
      </w:pPr>
      <w:r w:rsidRPr="0027500E">
        <w:t>schroniska PTSM,</w:t>
      </w:r>
    </w:p>
    <w:p w:rsidR="006F62AC" w:rsidRPr="0027500E" w:rsidRDefault="006F62AC" w:rsidP="006F62AC">
      <w:pPr>
        <w:numPr>
          <w:ilvl w:val="0"/>
          <w:numId w:val="1"/>
        </w:numPr>
        <w:spacing w:line="360" w:lineRule="auto"/>
        <w:jc w:val="both"/>
      </w:pPr>
      <w:r w:rsidRPr="0027500E">
        <w:t>muzea,</w:t>
      </w:r>
    </w:p>
    <w:p w:rsidR="006F62AC" w:rsidRPr="0027500E" w:rsidRDefault="006F62AC" w:rsidP="006F62AC">
      <w:pPr>
        <w:numPr>
          <w:ilvl w:val="0"/>
          <w:numId w:val="1"/>
        </w:numPr>
        <w:spacing w:line="360" w:lineRule="auto"/>
        <w:jc w:val="both"/>
      </w:pPr>
      <w:r w:rsidRPr="0027500E">
        <w:t>sklepy turystyczne,</w:t>
      </w:r>
    </w:p>
    <w:p w:rsidR="006F62AC" w:rsidRPr="0027500E" w:rsidRDefault="006F62AC" w:rsidP="006F62AC">
      <w:pPr>
        <w:numPr>
          <w:ilvl w:val="0"/>
          <w:numId w:val="1"/>
        </w:numPr>
        <w:spacing w:line="360" w:lineRule="auto"/>
        <w:jc w:val="both"/>
      </w:pPr>
      <w:r w:rsidRPr="0027500E">
        <w:t>firmy świa</w:t>
      </w:r>
      <w:r w:rsidR="00350274">
        <w:t>dczące usługi turystyczne takie</w:t>
      </w:r>
      <w:r w:rsidRPr="0027500E">
        <w:t xml:space="preserve"> jak wynajem sprzętu (rowerów, kajaków, nart, itp.),</w:t>
      </w:r>
    </w:p>
    <w:p w:rsidR="006F62AC" w:rsidRPr="0027500E" w:rsidRDefault="0027500E" w:rsidP="006F62AC">
      <w:pPr>
        <w:numPr>
          <w:ilvl w:val="0"/>
          <w:numId w:val="1"/>
        </w:numPr>
        <w:spacing w:line="360" w:lineRule="auto"/>
        <w:jc w:val="both"/>
      </w:pPr>
      <w:r>
        <w:t>bazę noclegową,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t xml:space="preserve">- </w:t>
      </w:r>
      <w:r w:rsidR="006F62AC" w:rsidRPr="0027500E">
        <w:t>wnosi, by stworzyć ogólnopolską aplikację dotyczącą zdobywania wszystkich odznak, posia</w:t>
      </w:r>
      <w:r w:rsidR="00350274">
        <w:t>dającą panel krajoznawczy, czy opcję</w:t>
      </w:r>
      <w:r w:rsidR="006F62AC" w:rsidRPr="0027500E">
        <w:t xml:space="preserve"> potwierdzania przez GPS z możliwością a</w:t>
      </w:r>
      <w:r w:rsidR="0027500E">
        <w:t>utomatycznej weryfikacji odznak,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t xml:space="preserve">- </w:t>
      </w:r>
      <w:r w:rsidR="006F62AC" w:rsidRPr="0027500E">
        <w:t xml:space="preserve">wnosi, by podjąć działania na rzecz budowy jednolitego portalu krajoznawczego PTTK </w:t>
      </w:r>
      <w:r w:rsidR="0027500E">
        <w:br/>
      </w:r>
      <w:r w:rsidR="006F62AC" w:rsidRPr="0027500E">
        <w:t>dla</w:t>
      </w:r>
      <w:r w:rsidR="0027500E">
        <w:t xml:space="preserve"> całego kraju,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t xml:space="preserve">- </w:t>
      </w:r>
      <w:r w:rsidR="006F62AC" w:rsidRPr="0027500E">
        <w:t xml:space="preserve">wnosi, by Zarząd Główny prowadził szkolenia dla kadry zarządzającej programowej </w:t>
      </w:r>
      <w:r w:rsidR="0027500E">
        <w:br/>
      </w:r>
      <w:r w:rsidR="006F62AC" w:rsidRPr="0027500E">
        <w:t>i gospodarczej, a także</w:t>
      </w:r>
      <w:r w:rsidR="00350274">
        <w:t>, by</w:t>
      </w:r>
      <w:r w:rsidR="006F62AC" w:rsidRPr="0027500E">
        <w:t xml:space="preserve"> organizował szkolenia dla władz Oddziałów w zakresie występowania o dotacj</w:t>
      </w:r>
      <w:r w:rsidR="0027500E">
        <w:t>e dla organizacji pozarządowych,</w:t>
      </w:r>
    </w:p>
    <w:p w:rsidR="006F62AC" w:rsidRPr="0027500E" w:rsidRDefault="00785F36" w:rsidP="006F62AC">
      <w:pPr>
        <w:spacing w:line="360" w:lineRule="auto"/>
        <w:jc w:val="both"/>
      </w:pPr>
      <w:r w:rsidRPr="0027500E">
        <w:lastRenderedPageBreak/>
        <w:t xml:space="preserve">- </w:t>
      </w:r>
      <w:r w:rsidR="006F62AC" w:rsidRPr="0027500E">
        <w:t>wnosi, by Zarząd Główny</w:t>
      </w:r>
      <w:r w:rsidRPr="0027500E">
        <w:t xml:space="preserve"> </w:t>
      </w:r>
      <w:r w:rsidR="006F62AC" w:rsidRPr="0027500E">
        <w:t>uporządkował funkcjonowanie strony internetowej PTTK poprzez:</w:t>
      </w:r>
    </w:p>
    <w:p w:rsidR="006F62AC" w:rsidRPr="0027500E" w:rsidRDefault="00A0144E" w:rsidP="00A0144E">
      <w:pPr>
        <w:spacing w:line="360" w:lineRule="auto"/>
        <w:jc w:val="both"/>
      </w:pPr>
      <w:r>
        <w:t>a)</w:t>
      </w:r>
      <w:r w:rsidR="00350274">
        <w:t xml:space="preserve"> </w:t>
      </w:r>
      <w:r w:rsidR="006F62AC" w:rsidRPr="0027500E">
        <w:t xml:space="preserve">zamieszczanie aktualnych i dobrze widocznych na stronie głównej informacji </w:t>
      </w:r>
      <w:r w:rsidR="0027500E">
        <w:br/>
      </w:r>
      <w:r w:rsidR="006F62AC" w:rsidRPr="0027500E">
        <w:t>dla koleżeństwa dot. działalności naszego Towarzystwa,</w:t>
      </w:r>
    </w:p>
    <w:p w:rsidR="006F62AC" w:rsidRPr="0027500E" w:rsidRDefault="00A0144E" w:rsidP="00A0144E">
      <w:pPr>
        <w:spacing w:line="360" w:lineRule="auto"/>
        <w:jc w:val="both"/>
      </w:pPr>
      <w:r>
        <w:t>b)</w:t>
      </w:r>
      <w:r w:rsidR="00350274">
        <w:t xml:space="preserve"> </w:t>
      </w:r>
      <w:r w:rsidR="006F62AC" w:rsidRPr="0027500E">
        <w:t>przywrócenie na stronie głównej informacji o działalności przewodnickiej i spraw dotyczących przewodnictwa.</w:t>
      </w:r>
    </w:p>
    <w:p w:rsidR="006F62AC" w:rsidRPr="0027500E" w:rsidRDefault="006F62AC" w:rsidP="006F62AC">
      <w:pPr>
        <w:spacing w:line="360" w:lineRule="auto"/>
        <w:jc w:val="both"/>
      </w:pPr>
    </w:p>
    <w:p w:rsidR="006F62AC" w:rsidRPr="0027500E" w:rsidRDefault="006F62AC" w:rsidP="006F62AC">
      <w:pPr>
        <w:spacing w:line="360" w:lineRule="auto"/>
        <w:jc w:val="both"/>
      </w:pPr>
      <w:r w:rsidRPr="0027500E">
        <w:t>RKO województwa pomorskiego wnosi, by Zarząd Główny PTTK cyklicznie i okresowo wydawał książeczki turystyki kwalifikowanej, krajoznawczej, ochrony przyrody.</w:t>
      </w:r>
    </w:p>
    <w:p w:rsidR="002D7520" w:rsidRPr="00FE2151" w:rsidRDefault="002D7520" w:rsidP="006F62AC">
      <w:pPr>
        <w:spacing w:line="360" w:lineRule="auto"/>
        <w:jc w:val="both"/>
        <w:rPr>
          <w:i/>
          <w:iCs/>
        </w:rPr>
      </w:pPr>
    </w:p>
    <w:p w:rsidR="00785F36" w:rsidRPr="00FE2151" w:rsidRDefault="00785F36" w:rsidP="006F62AC">
      <w:pPr>
        <w:spacing w:line="360" w:lineRule="auto"/>
        <w:jc w:val="both"/>
        <w:rPr>
          <w:i/>
          <w:iCs/>
        </w:rPr>
      </w:pPr>
    </w:p>
    <w:p w:rsidR="00785F36" w:rsidRPr="0027500E" w:rsidRDefault="00785F36" w:rsidP="006F62AC">
      <w:pPr>
        <w:spacing w:line="360" w:lineRule="auto"/>
        <w:jc w:val="both"/>
        <w:rPr>
          <w:i/>
          <w:iCs/>
          <w:color w:val="000000" w:themeColor="text1"/>
        </w:rPr>
      </w:pPr>
    </w:p>
    <w:p w:rsidR="00785F36" w:rsidRPr="0027500E" w:rsidRDefault="00785F36" w:rsidP="006F62AC">
      <w:pPr>
        <w:spacing w:line="360" w:lineRule="auto"/>
        <w:jc w:val="both"/>
        <w:rPr>
          <w:i/>
          <w:iCs/>
          <w:color w:val="000000" w:themeColor="text1"/>
        </w:rPr>
      </w:pPr>
      <w:r w:rsidRPr="0027500E">
        <w:rPr>
          <w:i/>
          <w:iCs/>
          <w:color w:val="000000" w:themeColor="text1"/>
        </w:rPr>
        <w:t xml:space="preserve">             Sekretarz                                                                                  Przewodnicząca</w:t>
      </w:r>
    </w:p>
    <w:p w:rsidR="0001692E" w:rsidRDefault="00CD7B7A" w:rsidP="006F62AC">
      <w:pPr>
        <w:spacing w:line="36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</w:t>
      </w:r>
      <w:r w:rsidR="0001692E" w:rsidRPr="0027500E">
        <w:rPr>
          <w:i/>
          <w:iCs/>
          <w:color w:val="000000" w:themeColor="text1"/>
        </w:rPr>
        <w:t>RKO woj. pomorskiego                                                                 RKO woj. pomorskiego</w:t>
      </w:r>
    </w:p>
    <w:p w:rsidR="00A0144E" w:rsidRPr="0027500E" w:rsidRDefault="00A0144E" w:rsidP="006F62AC">
      <w:pPr>
        <w:spacing w:line="360" w:lineRule="auto"/>
        <w:jc w:val="both"/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 Arkadiusz Zygmunt                                                                        Małgorzata Gwizdek</w:t>
      </w:r>
    </w:p>
    <w:sectPr w:rsidR="00A0144E" w:rsidRPr="0027500E" w:rsidSect="0094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D29"/>
    <w:multiLevelType w:val="hybridMultilevel"/>
    <w:tmpl w:val="6E7E66E8"/>
    <w:lvl w:ilvl="0" w:tplc="A1F830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E0AFA"/>
    <w:multiLevelType w:val="hybridMultilevel"/>
    <w:tmpl w:val="8F3A480A"/>
    <w:lvl w:ilvl="0" w:tplc="A1F830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A15"/>
    <w:rsid w:val="0001692E"/>
    <w:rsid w:val="00017FD4"/>
    <w:rsid w:val="000E6172"/>
    <w:rsid w:val="00132A37"/>
    <w:rsid w:val="00186946"/>
    <w:rsid w:val="0027500E"/>
    <w:rsid w:val="002A0AF5"/>
    <w:rsid w:val="002D7520"/>
    <w:rsid w:val="00350274"/>
    <w:rsid w:val="00405050"/>
    <w:rsid w:val="00411A69"/>
    <w:rsid w:val="00434003"/>
    <w:rsid w:val="006D1A15"/>
    <w:rsid w:val="006F62AC"/>
    <w:rsid w:val="00776692"/>
    <w:rsid w:val="00785F36"/>
    <w:rsid w:val="00866081"/>
    <w:rsid w:val="008B4A91"/>
    <w:rsid w:val="00942F5A"/>
    <w:rsid w:val="009B2DD0"/>
    <w:rsid w:val="00A0144E"/>
    <w:rsid w:val="00CD7B7A"/>
    <w:rsid w:val="00F410F1"/>
    <w:rsid w:val="00FC5FE5"/>
    <w:rsid w:val="00FE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807A5-446D-4998-BD3D-A77D60C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A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0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KANCLEX</dc:creator>
  <cp:lastModifiedBy>Konto Microsoft</cp:lastModifiedBy>
  <cp:revision>13</cp:revision>
  <cp:lastPrinted>2022-11-21T10:51:00Z</cp:lastPrinted>
  <dcterms:created xsi:type="dcterms:W3CDTF">2022-11-17T17:29:00Z</dcterms:created>
  <dcterms:modified xsi:type="dcterms:W3CDTF">2022-11-21T10:52:00Z</dcterms:modified>
</cp:coreProperties>
</file>